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E8" w:rsidRDefault="00997D24">
      <w:bookmarkStart w:id="0" w:name="_GoBack"/>
      <w:bookmarkEnd w:id="0"/>
      <w:r w:rsidRPr="005214B0">
        <w:rPr>
          <w:noProof/>
          <w:sz w:val="20"/>
          <w:lang w:val="sq-AL" w:eastAsia="sq-AL"/>
        </w:rPr>
        <w:drawing>
          <wp:inline distT="0" distB="0" distL="0" distR="0" wp14:anchorId="48595F94" wp14:editId="27B49A57">
            <wp:extent cx="5798820" cy="995588"/>
            <wp:effectExtent l="0" t="0" r="0" b="0"/>
            <wp:docPr id="1" name="Picture 1" descr="C:\Users\agron\OneDrive\Desktop\PRB1\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on\OneDrive\Desktop\PRB1\l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455" cy="100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</w:t>
      </w:r>
      <w:r w:rsidR="00997D24">
        <w:rPr>
          <w:rStyle w:val="Strong"/>
          <w:rFonts w:cstheme="minorHAnsi"/>
          <w:sz w:val="32"/>
          <w:szCs w:val="32"/>
          <w:u w:val="single"/>
          <w:lang w:val="sq-AL"/>
        </w:rPr>
        <w:t>4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2719E8"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E43860" w:rsidRDefault="0013195C" w:rsidP="002719E8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E43860">
              <w:rPr>
                <w:rFonts w:ascii="Calibri" w:eastAsia="Calibri" w:hAnsi="Calibri" w:cs="Times New Roman"/>
                <w:b/>
                <w:sz w:val="24"/>
              </w:rPr>
              <w:t xml:space="preserve">Dita e </w:t>
            </w:r>
            <w:r w:rsidR="007C2852" w:rsidRPr="00E43860">
              <w:rPr>
                <w:rFonts w:ascii="Calibri" w:eastAsia="Calibri" w:hAnsi="Calibri" w:cs="Times New Roman"/>
                <w:b/>
                <w:sz w:val="24"/>
              </w:rPr>
              <w:t>tret</w:t>
            </w:r>
            <w:r w:rsidR="00A169A5" w:rsidRPr="00E43860">
              <w:rPr>
                <w:rFonts w:ascii="Calibri" w:eastAsia="Calibri" w:hAnsi="Calibri" w:cs="Times New Roman"/>
                <w:b/>
                <w:sz w:val="24"/>
              </w:rPr>
              <w:t>e</w:t>
            </w:r>
            <w:r w:rsidRPr="00E43860">
              <w:rPr>
                <w:rFonts w:ascii="Calibri" w:eastAsia="Calibri" w:hAnsi="Calibri" w:cs="Times New Roman"/>
                <w:b/>
                <w:sz w:val="24"/>
              </w:rPr>
              <w:t xml:space="preserve"> / </w:t>
            </w:r>
            <w:r w:rsidR="002719E8" w:rsidRPr="00E43860">
              <w:rPr>
                <w:rFonts w:ascii="Calibri" w:eastAsia="Calibri" w:hAnsi="Calibri" w:cs="Times New Roman"/>
                <w:b/>
                <w:sz w:val="24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6750" w:type="dxa"/>
          </w:tcPr>
          <w:p w:rsidR="002719E8" w:rsidRPr="002719E8" w:rsidRDefault="007C2852" w:rsidP="007C2852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7C2852">
              <w:rPr>
                <w:rFonts w:ascii="Calibri" w:eastAsia="Calibri" w:hAnsi="Calibri" w:cs="Calibri"/>
                <w:b/>
                <w:bCs/>
                <w:sz w:val="24"/>
                <w:szCs w:val="24"/>
                <w:lang w:val="fr-CH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CH"/>
              </w:rPr>
              <w:t xml:space="preserve">ntegriteti ne prokurim publik dhe masat kunder korrupcionit </w:t>
            </w: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13195C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 min</w:t>
            </w:r>
          </w:p>
        </w:tc>
      </w:tr>
      <w:tr w:rsidR="005B13D7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10:45-12:00</w:t>
            </w:r>
          </w:p>
        </w:tc>
        <w:tc>
          <w:tcPr>
            <w:tcW w:w="6750" w:type="dxa"/>
          </w:tcPr>
          <w:p w:rsidR="001A0905" w:rsidRPr="007C2852" w:rsidRDefault="007C2852" w:rsidP="007C2852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r w:rsidRPr="007C2852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GB"/>
              </w:rPr>
              <w:t>Korniza Ligjore për Integritet në Prokurim Publik</w:t>
            </w:r>
          </w:p>
          <w:p w:rsidR="005B13D7" w:rsidRPr="002719E8" w:rsidRDefault="005B13D7" w:rsidP="007C2852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22006A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-13:00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60 min </w:t>
            </w:r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Pr="002719E8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6750" w:type="dxa"/>
          </w:tcPr>
          <w:p w:rsidR="001A0905" w:rsidRPr="007C2852" w:rsidRDefault="007C2852" w:rsidP="007C2852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7C2852">
              <w:rPr>
                <w:rFonts w:ascii="Calibri" w:eastAsia="Calibri" w:hAnsi="Calibri" w:cs="Calibri"/>
                <w:sz w:val="24"/>
                <w:szCs w:val="24"/>
              </w:rPr>
              <w:t>Konflikti i Interesit si fenomen korruptiv</w:t>
            </w:r>
          </w:p>
          <w:p w:rsidR="005B13D7" w:rsidRPr="002719E8" w:rsidRDefault="005B13D7" w:rsidP="007C2852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7CD7" w:rsidRPr="002719E8" w:rsidTr="00067CD7">
        <w:trPr>
          <w:trHeight w:val="377"/>
        </w:trPr>
        <w:tc>
          <w:tcPr>
            <w:tcW w:w="234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75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 min</w:t>
            </w:r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-15:00</w:t>
            </w:r>
          </w:p>
        </w:tc>
        <w:tc>
          <w:tcPr>
            <w:tcW w:w="6750" w:type="dxa"/>
          </w:tcPr>
          <w:p w:rsidR="005B13D7" w:rsidRPr="002719E8" w:rsidRDefault="00067CD7" w:rsidP="00067CD7">
            <w:pPr>
              <w:spacing w:line="216" w:lineRule="auto"/>
              <w:contextualSpacing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Pyetje </w:t>
            </w:r>
            <w:r w:rsidR="005B13D7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- Diskutime . 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Pr="002719E8" w:rsidRDefault="005B13D7" w:rsidP="002719E8">
      <w:pPr>
        <w:tabs>
          <w:tab w:val="left" w:pos="3915"/>
        </w:tabs>
      </w:pPr>
    </w:p>
    <w:sectPr w:rsidR="005B13D7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CF4"/>
    <w:multiLevelType w:val="hybridMultilevel"/>
    <w:tmpl w:val="EA50B028"/>
    <w:lvl w:ilvl="0" w:tplc="7F847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B859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485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ECC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FC4B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4B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259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147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09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A5D23"/>
    <w:multiLevelType w:val="hybridMultilevel"/>
    <w:tmpl w:val="A8E4D742"/>
    <w:lvl w:ilvl="0" w:tplc="B560D4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C8A0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44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A19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C69C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4D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611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D001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6C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13ED6"/>
    <w:multiLevelType w:val="hybridMultilevel"/>
    <w:tmpl w:val="BB5AF412"/>
    <w:lvl w:ilvl="0" w:tplc="EF40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4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CC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8A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02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8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6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2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A95B96"/>
    <w:multiLevelType w:val="hybridMultilevel"/>
    <w:tmpl w:val="CB66BE88"/>
    <w:lvl w:ilvl="0" w:tplc="F3A82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6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4E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A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E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A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4E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67CD7"/>
    <w:rsid w:val="000A3A94"/>
    <w:rsid w:val="000C6AFA"/>
    <w:rsid w:val="0013195C"/>
    <w:rsid w:val="001A0905"/>
    <w:rsid w:val="00256AEA"/>
    <w:rsid w:val="002719E8"/>
    <w:rsid w:val="005B13D7"/>
    <w:rsid w:val="00616BB6"/>
    <w:rsid w:val="007C2852"/>
    <w:rsid w:val="00997D24"/>
    <w:rsid w:val="00A169A5"/>
    <w:rsid w:val="00D347D4"/>
    <w:rsid w:val="00E4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0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1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2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Ilirk</cp:lastModifiedBy>
  <cp:revision>2</cp:revision>
  <dcterms:created xsi:type="dcterms:W3CDTF">2024-03-20T18:25:00Z</dcterms:created>
  <dcterms:modified xsi:type="dcterms:W3CDTF">2024-03-20T18:25:00Z</dcterms:modified>
</cp:coreProperties>
</file>